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7E6B9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2816225"/>
            <wp:effectExtent l="0" t="0" r="2540" b="3175"/>
            <wp:docPr id="1" name="图片 1" descr="1740650187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06501878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B9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2025-02-27T09:55:18Z</dcterms:created>
  <dc:creator>A</dc:creator>
  <cp:lastModifiedBy>WPS_1506266228</cp:lastModifiedBy>
  <dcterms:modified xsi:type="dcterms:W3CDTF">2025-02-27T09:56:38Z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eyJoZGlkIjoiYjFmNDM2ODU4YjhhZDZiNzBmMWM5YzNjNjVkZWU3ZGYiLCJ1c2VySWQiOiIzMDY2NzIxMjIifQ==</vt:lpwstr>
  </property>
  <property fmtid="{D5CDD505-2E9C-101B-9397-08002B2CF9AE}" pid="4" name="ICV">
    <vt:lpwstr>52B742DA3D554A9995EDEB8F273DD349_12</vt:lpwstr>
  </property>
</Properties>
</file>